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58A7" w14:textId="4093CB3F" w:rsidR="0069377D" w:rsidRDefault="0069377D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3962">
        <w:rPr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1C1D" wp14:editId="68CB93C9">
                <wp:simplePos x="0" y="0"/>
                <wp:positionH relativeFrom="column">
                  <wp:posOffset>5022850</wp:posOffset>
                </wp:positionH>
                <wp:positionV relativeFrom="paragraph">
                  <wp:posOffset>48232</wp:posOffset>
                </wp:positionV>
                <wp:extent cx="4229100" cy="71374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37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4EA1" w14:textId="77777777" w:rsidR="007E5020" w:rsidRPr="00D169D4" w:rsidRDefault="007E5020" w:rsidP="00B36D12">
                            <w:pPr>
                              <w:rPr>
                                <w:noProof/>
                                <w:color w:val="000099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D3405F" w14:textId="77777777" w:rsidR="002170E7" w:rsidRPr="00D169D4" w:rsidRDefault="002170E7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</w:pPr>
                          </w:p>
                          <w:p w14:paraId="6F5933BB" w14:textId="3A5FFFCB" w:rsidR="0059495F" w:rsidRPr="00D169D4" w:rsidRDefault="0059495F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>SUMMER READING 20</w:t>
                            </w:r>
                            <w:r w:rsidR="00631CE7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14:paraId="4C22881E" w14:textId="0EA98ADE" w:rsidR="007E5020" w:rsidRPr="00D169D4" w:rsidRDefault="0059495F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>E</w:t>
                            </w:r>
                            <w:r w:rsidR="007E5020" w:rsidRPr="00D169D4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 xml:space="preserve">ach </w:t>
                            </w:r>
                            <w:r w:rsidR="00D169D4" w:rsidRPr="00D169D4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>Wedne</w:t>
                            </w:r>
                            <w:r w:rsidR="00597F2D" w:rsidRPr="00D169D4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>sday</w:t>
                            </w:r>
                            <w:r w:rsidR="007E5020" w:rsidRPr="00D169D4"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  <w:t xml:space="preserve"> in June</w:t>
                            </w:r>
                          </w:p>
                          <w:p w14:paraId="63CCB20D" w14:textId="77777777" w:rsidR="007E5020" w:rsidRPr="00D169D4" w:rsidRDefault="007E5020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16"/>
                                <w:szCs w:val="16"/>
                              </w:rPr>
                            </w:pPr>
                          </w:p>
                          <w:p w14:paraId="3ED77DAE" w14:textId="66005D23" w:rsidR="007E5020" w:rsidRDefault="00DC0807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7E5020" w:rsidRPr="00D169D4"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59495F" w:rsidRPr="00D169D4"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  <w:t>4</w:t>
                            </w:r>
                            <w:r w:rsidR="007E5020" w:rsidRPr="00D169D4"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  <w:t xml:space="preserve"> p.m.</w:t>
                            </w:r>
                          </w:p>
                          <w:p w14:paraId="3701E886" w14:textId="77777777" w:rsidR="00631CE7" w:rsidRPr="00D169D4" w:rsidRDefault="00631CE7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14:paraId="6BFD57B2" w14:textId="3C49604E" w:rsidR="007E5020" w:rsidRPr="00D169D4" w:rsidRDefault="00631CE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28136E7" wp14:editId="7E10959D">
                                  <wp:extent cx="4007485" cy="1857983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5435" cy="1870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C49C6E" w14:textId="77777777" w:rsidR="00631CE7" w:rsidRDefault="00631CE7" w:rsidP="00B36D12">
                            <w:pPr>
                              <w:rPr>
                                <w:rFonts w:ascii="Comic Sans MS" w:hAnsi="Comic Sans MS"/>
                                <w:caps/>
                                <w:noProof/>
                                <w:color w:val="000099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5AF334" w14:textId="5D48968E" w:rsidR="00631CE7" w:rsidRDefault="00AD4CD2" w:rsidP="00B36D12">
                            <w:pPr>
                              <w:rPr>
                                <w:rFonts w:ascii="Comic Sans MS" w:hAnsi="Comic Sans MS"/>
                                <w:caps/>
                                <w:noProof/>
                                <w:color w:val="000099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aps/>
                                <w:noProof/>
                                <w:color w:val="000099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Register now for </w:t>
                            </w:r>
                          </w:p>
                          <w:p w14:paraId="711A3F8C" w14:textId="2C6B4C0F" w:rsidR="007E5020" w:rsidRPr="00D169D4" w:rsidRDefault="00AD4CD2" w:rsidP="00B36D12">
                            <w:pPr>
                              <w:rPr>
                                <w:rFonts w:ascii="Comic Sans MS" w:hAnsi="Comic Sans MS"/>
                                <w:caps/>
                                <w:noProof/>
                                <w:color w:val="000099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aps/>
                                <w:noProof/>
                                <w:color w:val="000099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 Reading!</w:t>
                            </w:r>
                          </w:p>
                          <w:p w14:paraId="1704CFAE" w14:textId="77777777" w:rsidR="00AD4CD2" w:rsidRPr="00D169D4" w:rsidRDefault="00AD4CD2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4"/>
                                <w:szCs w:val="4"/>
                              </w:rPr>
                            </w:pPr>
                          </w:p>
                          <w:p w14:paraId="2E9FF664" w14:textId="77777777" w:rsidR="002170E7" w:rsidRPr="00D169D4" w:rsidRDefault="002170E7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14:paraId="49BC2C4D" w14:textId="77777777" w:rsidR="007E5020" w:rsidRPr="00D169D4" w:rsidRDefault="007E5020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  <w:t>Quitman Public Library</w:t>
                            </w:r>
                          </w:p>
                          <w:p w14:paraId="52FC54DF" w14:textId="77777777" w:rsidR="007E5020" w:rsidRPr="00D169D4" w:rsidRDefault="007E5020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24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24"/>
                              </w:rPr>
                              <w:t>202 East Goode Street</w:t>
                            </w:r>
                          </w:p>
                          <w:p w14:paraId="3550D31E" w14:textId="77777777" w:rsidR="007E5020" w:rsidRPr="00D169D4" w:rsidRDefault="007E5020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24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24"/>
                              </w:rPr>
                              <w:t>Quitman TX 75783</w:t>
                            </w:r>
                          </w:p>
                          <w:p w14:paraId="78BFF325" w14:textId="77777777" w:rsidR="007E5020" w:rsidRPr="00D169D4" w:rsidRDefault="007E5020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24"/>
                              </w:rPr>
                            </w:pPr>
                            <w:r w:rsidRPr="00D169D4">
                              <w:rPr>
                                <w:rFonts w:ascii="Comic Sans MS" w:hAnsi="Comic Sans MS"/>
                                <w:color w:val="000099"/>
                                <w:sz w:val="24"/>
                              </w:rPr>
                              <w:t>903-763-4191</w:t>
                            </w:r>
                          </w:p>
                          <w:p w14:paraId="76DFDD0E" w14:textId="77777777" w:rsidR="007E5020" w:rsidRPr="00D169D4" w:rsidRDefault="009218F1" w:rsidP="007E5020">
                            <w:pPr>
                              <w:rPr>
                                <w:rStyle w:val="Hyperlink"/>
                                <w:rFonts w:ascii="Comic Sans MS" w:hAnsi="Comic Sans MS"/>
                                <w:color w:val="000099"/>
                                <w:sz w:val="24"/>
                              </w:rPr>
                            </w:pPr>
                            <w:hyperlink r:id="rId5" w:history="1">
                              <w:r w:rsidR="00AF3F6E" w:rsidRPr="00D169D4">
                                <w:rPr>
                                  <w:rStyle w:val="Hyperlink"/>
                                  <w:rFonts w:ascii="Comic Sans MS" w:hAnsi="Comic Sans MS"/>
                                  <w:color w:val="000099"/>
                                  <w:sz w:val="24"/>
                                </w:rPr>
                                <w:t>www.quitmanlibrary.org</w:t>
                              </w:r>
                            </w:hyperlink>
                          </w:p>
                          <w:p w14:paraId="053063C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C71000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61B80A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823A4F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A7D76B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A3F5D0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BE0077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C8B563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87865A8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DE0D5C5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575A415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D24985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FF50BD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6D4D0F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D623A1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C5CAAA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4A0B980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9D3B90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A6D364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AC71BC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380812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3E8487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130715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A780ED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ADDFC7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12C0B98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41C5AB4C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7495DCC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4A0371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16F7C3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CFC857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E9A323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C85BF4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2083E7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150569C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217652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6916CA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4012AF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BD919D9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2C15973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E914C6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72D9530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AC1371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16A5ED8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8C54BE0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3FCAE30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FB32AC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77DB94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D39216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3C3FD29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0D3C7F6" w14:textId="77777777" w:rsidR="00D86AEF" w:rsidRPr="00D169D4" w:rsidRDefault="00D86AEF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37AB1FCE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3AEFE9D8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20EACC4D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6AAC6EBA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7420BDB8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271B281E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57DECC81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19586741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6F7DDBC9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4A65B08B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3A32AE85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455DFEFB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420BB4C8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56232F14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1ED1E49D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753C2669" w14:textId="77777777" w:rsidR="007E5020" w:rsidRPr="00D169D4" w:rsidRDefault="007E5020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9A8002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2D9BEE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C3ACB6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C5A540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6147A3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1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5pt;margin-top:3.8pt;width:333pt;height:5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" fillcolor="white [3201]" strokecolor="#0bd0d9 [3206]" strokeweight="2pt">
                <v:textbox>
                  <w:txbxContent>
                    <w:p w14:paraId="32164EA1" w14:textId="77777777" w:rsidR="007E5020" w:rsidRPr="00D169D4" w:rsidRDefault="007E5020" w:rsidP="00B36D12">
                      <w:pPr>
                        <w:rPr>
                          <w:noProof/>
                          <w:color w:val="000099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D3405F" w14:textId="77777777" w:rsidR="002170E7" w:rsidRPr="00D169D4" w:rsidRDefault="002170E7" w:rsidP="007E5020">
                      <w:pPr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</w:pPr>
                    </w:p>
                    <w:p w14:paraId="6F5933BB" w14:textId="3A5FFFCB" w:rsidR="0059495F" w:rsidRPr="00D169D4" w:rsidRDefault="0059495F" w:rsidP="007E5020">
                      <w:pPr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>SUMMER READING 20</w:t>
                      </w:r>
                      <w:r w:rsidR="00631CE7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>20</w:t>
                      </w:r>
                    </w:p>
                    <w:p w14:paraId="4C22881E" w14:textId="0EA98ADE" w:rsidR="007E5020" w:rsidRPr="00D169D4" w:rsidRDefault="0059495F" w:rsidP="007E5020">
                      <w:pPr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>E</w:t>
                      </w:r>
                      <w:r w:rsidR="007E5020" w:rsidRPr="00D169D4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 xml:space="preserve">ach </w:t>
                      </w:r>
                      <w:r w:rsidR="00D169D4" w:rsidRPr="00D169D4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>Wedne</w:t>
                      </w:r>
                      <w:r w:rsidR="00597F2D" w:rsidRPr="00D169D4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>sday</w:t>
                      </w:r>
                      <w:r w:rsidR="007E5020" w:rsidRPr="00D169D4"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  <w:t xml:space="preserve"> in June</w:t>
                      </w:r>
                    </w:p>
                    <w:p w14:paraId="63CCB20D" w14:textId="77777777" w:rsidR="007E5020" w:rsidRPr="00D169D4" w:rsidRDefault="007E5020" w:rsidP="007E5020">
                      <w:pPr>
                        <w:rPr>
                          <w:rFonts w:ascii="Comic Sans MS" w:hAnsi="Comic Sans MS"/>
                          <w:color w:val="000099"/>
                          <w:sz w:val="16"/>
                          <w:szCs w:val="16"/>
                        </w:rPr>
                      </w:pPr>
                    </w:p>
                    <w:p w14:paraId="3ED77DAE" w14:textId="66005D23" w:rsidR="007E5020" w:rsidRDefault="00DC0807" w:rsidP="007E5020">
                      <w:pPr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  <w:t xml:space="preserve"> 2</w:t>
                      </w:r>
                      <w:r w:rsidR="007E5020" w:rsidRPr="00D169D4"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  <w:t xml:space="preserve"> – </w:t>
                      </w:r>
                      <w:r w:rsidR="0059495F" w:rsidRPr="00D169D4"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  <w:t>4</w:t>
                      </w:r>
                      <w:r w:rsidR="007E5020" w:rsidRPr="00D169D4"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  <w:t xml:space="preserve"> p.m.</w:t>
                      </w:r>
                    </w:p>
                    <w:p w14:paraId="3701E886" w14:textId="77777777" w:rsidR="00631CE7" w:rsidRPr="00D169D4" w:rsidRDefault="00631CE7" w:rsidP="007E5020">
                      <w:pPr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</w:pPr>
                    </w:p>
                    <w:p w14:paraId="6BFD57B2" w14:textId="3C49604E" w:rsidR="007E5020" w:rsidRPr="00D169D4" w:rsidRDefault="00631CE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28136E7" wp14:editId="7E10959D">
                            <wp:extent cx="4007485" cy="1857983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5435" cy="1870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C49C6E" w14:textId="77777777" w:rsidR="00631CE7" w:rsidRDefault="00631CE7" w:rsidP="00B36D12">
                      <w:pPr>
                        <w:rPr>
                          <w:rFonts w:ascii="Comic Sans MS" w:hAnsi="Comic Sans MS"/>
                          <w:caps/>
                          <w:noProof/>
                          <w:color w:val="000099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5AF334" w14:textId="5D48968E" w:rsidR="00631CE7" w:rsidRDefault="00AD4CD2" w:rsidP="00B36D12">
                      <w:pPr>
                        <w:rPr>
                          <w:rFonts w:ascii="Comic Sans MS" w:hAnsi="Comic Sans MS"/>
                          <w:caps/>
                          <w:noProof/>
                          <w:color w:val="000099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9D4">
                        <w:rPr>
                          <w:rFonts w:ascii="Comic Sans MS" w:hAnsi="Comic Sans MS"/>
                          <w:caps/>
                          <w:noProof/>
                          <w:color w:val="000099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Register now for </w:t>
                      </w:r>
                    </w:p>
                    <w:p w14:paraId="711A3F8C" w14:textId="2C6B4C0F" w:rsidR="007E5020" w:rsidRPr="00D169D4" w:rsidRDefault="00AD4CD2" w:rsidP="00B36D12">
                      <w:pPr>
                        <w:rPr>
                          <w:rFonts w:ascii="Comic Sans MS" w:hAnsi="Comic Sans MS"/>
                          <w:caps/>
                          <w:noProof/>
                          <w:color w:val="000099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9D4">
                        <w:rPr>
                          <w:rFonts w:ascii="Comic Sans MS" w:hAnsi="Comic Sans MS"/>
                          <w:caps/>
                          <w:noProof/>
                          <w:color w:val="000099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Summer Reading!</w:t>
                      </w:r>
                    </w:p>
                    <w:p w14:paraId="1704CFAE" w14:textId="77777777" w:rsidR="00AD4CD2" w:rsidRPr="00D169D4" w:rsidRDefault="00AD4CD2" w:rsidP="007E5020">
                      <w:pPr>
                        <w:rPr>
                          <w:rFonts w:ascii="Comic Sans MS" w:hAnsi="Comic Sans MS"/>
                          <w:color w:val="000099"/>
                          <w:sz w:val="4"/>
                          <w:szCs w:val="4"/>
                        </w:rPr>
                      </w:pPr>
                    </w:p>
                    <w:p w14:paraId="2E9FF664" w14:textId="77777777" w:rsidR="002170E7" w:rsidRPr="00D169D4" w:rsidRDefault="002170E7" w:rsidP="007E5020">
                      <w:pPr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</w:pPr>
                    </w:p>
                    <w:p w14:paraId="49BC2C4D" w14:textId="77777777" w:rsidR="007E5020" w:rsidRPr="00D169D4" w:rsidRDefault="007E5020" w:rsidP="007E5020">
                      <w:pPr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  <w:t>Quitman Public Library</w:t>
                      </w:r>
                    </w:p>
                    <w:p w14:paraId="52FC54DF" w14:textId="77777777" w:rsidR="007E5020" w:rsidRPr="00D169D4" w:rsidRDefault="007E5020" w:rsidP="007E5020">
                      <w:pPr>
                        <w:rPr>
                          <w:rFonts w:ascii="Comic Sans MS" w:hAnsi="Comic Sans MS"/>
                          <w:color w:val="000099"/>
                          <w:sz w:val="24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24"/>
                        </w:rPr>
                        <w:t>202 East Goode Street</w:t>
                      </w:r>
                    </w:p>
                    <w:p w14:paraId="3550D31E" w14:textId="77777777" w:rsidR="007E5020" w:rsidRPr="00D169D4" w:rsidRDefault="007E5020" w:rsidP="007E5020">
                      <w:pPr>
                        <w:rPr>
                          <w:rFonts w:ascii="Comic Sans MS" w:hAnsi="Comic Sans MS"/>
                          <w:color w:val="000099"/>
                          <w:sz w:val="24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24"/>
                        </w:rPr>
                        <w:t>Quitman TX 75783</w:t>
                      </w:r>
                    </w:p>
                    <w:p w14:paraId="78BFF325" w14:textId="77777777" w:rsidR="007E5020" w:rsidRPr="00D169D4" w:rsidRDefault="007E5020" w:rsidP="007E5020">
                      <w:pPr>
                        <w:rPr>
                          <w:rFonts w:ascii="Comic Sans MS" w:hAnsi="Comic Sans MS"/>
                          <w:color w:val="000099"/>
                          <w:sz w:val="24"/>
                        </w:rPr>
                      </w:pPr>
                      <w:r w:rsidRPr="00D169D4">
                        <w:rPr>
                          <w:rFonts w:ascii="Comic Sans MS" w:hAnsi="Comic Sans MS"/>
                          <w:color w:val="000099"/>
                          <w:sz w:val="24"/>
                        </w:rPr>
                        <w:t>903-763-4191</w:t>
                      </w:r>
                    </w:p>
                    <w:p w14:paraId="76DFDD0E" w14:textId="77777777" w:rsidR="007E5020" w:rsidRPr="00D169D4" w:rsidRDefault="009218F1" w:rsidP="007E5020">
                      <w:pPr>
                        <w:rPr>
                          <w:rStyle w:val="Hyperlink"/>
                          <w:rFonts w:ascii="Comic Sans MS" w:hAnsi="Comic Sans MS"/>
                          <w:color w:val="000099"/>
                          <w:sz w:val="24"/>
                        </w:rPr>
                      </w:pPr>
                      <w:hyperlink r:id="rId6" w:history="1">
                        <w:r w:rsidR="00AF3F6E" w:rsidRPr="00D169D4">
                          <w:rPr>
                            <w:rStyle w:val="Hyperlink"/>
                            <w:rFonts w:ascii="Comic Sans MS" w:hAnsi="Comic Sans MS"/>
                            <w:color w:val="000099"/>
                            <w:sz w:val="24"/>
                          </w:rPr>
                          <w:t>www.quitmanlibrary.org</w:t>
                        </w:r>
                      </w:hyperlink>
                    </w:p>
                    <w:p w14:paraId="053063C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C71000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61B80A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823A4F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A7D76B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A3F5D0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BE0077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C8B563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87865A8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DE0D5C5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575A415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D24985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FF50BD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6D4D0F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D623A1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C5CAAA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4A0B980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9D3B90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A6D364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AC71BC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380812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3E8487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130715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A780ED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ADDFC7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12C0B98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41C5AB4C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7495DCC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4A0371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16F7C3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CFC857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E9A323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C85BF4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2083E7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150569C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217652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6916CA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4012AF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BD919D9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2C15973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E914C6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72D9530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AC1371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16A5ED8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8C54BE0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3FCAE30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FB32AC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77DB94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D39216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3C3FD29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0D3C7F6" w14:textId="77777777" w:rsidR="00D86AEF" w:rsidRPr="00D169D4" w:rsidRDefault="00D86AEF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37AB1FCE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3AEFE9D8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20EACC4D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6AAC6EBA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7420BDB8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271B281E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57DECC81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19586741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6F7DDBC9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4A65B08B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3A32AE85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455DFEFB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420BB4C8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56232F14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1ED1E49D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753C2669" w14:textId="77777777" w:rsidR="007E5020" w:rsidRPr="00D169D4" w:rsidRDefault="007E5020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9A8002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2D9BEE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C3ACB6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C5A540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6147A3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D14BB" w14:textId="406367D9" w:rsidR="009B7376" w:rsidRPr="00853962" w:rsidRDefault="00D169D4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3962"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</w:t>
      </w:r>
      <w:r w:rsidR="00DC0807" w:rsidRPr="00853962"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IVITY SCHEDULE for EACH </w:t>
      </w:r>
    </w:p>
    <w:p w14:paraId="1FA137C8" w14:textId="757B0F5C" w:rsidR="00072726" w:rsidRPr="00D169D4" w:rsidRDefault="00D169D4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aps/>
          <w:color w:val="00206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3962"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WEDNE</w:t>
      </w:r>
      <w:r w:rsidR="00597F2D" w:rsidRPr="00853962"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SDAY</w:t>
      </w:r>
      <w:r w:rsidR="00DC0807" w:rsidRPr="00853962">
        <w:rPr>
          <w:rFonts w:ascii="Comic Sans MS" w:hAnsi="Comic Sans MS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 JUNE 2 – 4 p.m.</w:t>
      </w:r>
      <w:r w:rsidR="00D86AEF" w:rsidRPr="00D169D4">
        <w:rPr>
          <w:rFonts w:ascii="Comic Sans MS" w:hAnsi="Comic Sans MS"/>
          <w:caps/>
          <w:color w:val="00206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D4CD2" w:rsidRPr="00D169D4">
        <w:rPr>
          <w:rFonts w:ascii="Comic Sans MS" w:hAnsi="Comic Sans MS"/>
          <w:caps/>
          <w:color w:val="00206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06E5B213" w14:textId="77777777" w:rsidR="00DC0807" w:rsidRPr="00A010B3" w:rsidRDefault="00DC0807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sz w:val="16"/>
          <w:szCs w:val="16"/>
        </w:rPr>
      </w:pPr>
    </w:p>
    <w:p w14:paraId="34ED4225" w14:textId="7F3B14FC" w:rsidR="007A259D" w:rsidRPr="00681074" w:rsidRDefault="00D348BA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sz w:val="24"/>
        </w:rPr>
        <w:t>3rd</w:t>
      </w:r>
      <w:r w:rsidR="00462848" w:rsidRPr="007A259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Sidewalk Art Fun!</w:t>
      </w:r>
      <w:r w:rsidR="00CF4BA3" w:rsidRPr="0059495F">
        <w:rPr>
          <w:rFonts w:ascii="Comic Sans MS" w:hAnsi="Comic Sans MS"/>
          <w:sz w:val="24"/>
        </w:rPr>
        <w:t xml:space="preserve">! </w:t>
      </w:r>
      <w:r>
        <w:rPr>
          <w:rFonts w:ascii="Comic Sans MS" w:hAnsi="Comic Sans MS"/>
          <w:b w:val="0"/>
          <w:sz w:val="22"/>
          <w:szCs w:val="22"/>
        </w:rPr>
        <w:t>Join us at the library for a fun time creating sidewalk chalk art. The artwork will be featured on our website and may make the local paper!</w:t>
      </w:r>
    </w:p>
    <w:p w14:paraId="0D0F449C" w14:textId="77777777" w:rsidR="0059495F" w:rsidRPr="007A259D" w:rsidRDefault="0059495F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i/>
          <w:sz w:val="4"/>
          <w:szCs w:val="4"/>
        </w:rPr>
      </w:pPr>
    </w:p>
    <w:p w14:paraId="584C5B42" w14:textId="77777777" w:rsidR="0067111A" w:rsidRDefault="0067111A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sz w:val="24"/>
        </w:rPr>
      </w:pPr>
    </w:p>
    <w:p w14:paraId="1B4B000C" w14:textId="76E98996" w:rsidR="00E73252" w:rsidRPr="00681074" w:rsidRDefault="0067111A" w:rsidP="006711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sz w:val="24"/>
        </w:rPr>
        <w:t>1</w:t>
      </w:r>
      <w:r w:rsidR="00D348BA">
        <w:rPr>
          <w:rFonts w:ascii="Comic Sans MS" w:hAnsi="Comic Sans MS"/>
          <w:sz w:val="24"/>
        </w:rPr>
        <w:t>0</w:t>
      </w:r>
      <w:r>
        <w:rPr>
          <w:rFonts w:ascii="Comic Sans MS" w:hAnsi="Comic Sans MS"/>
          <w:sz w:val="24"/>
        </w:rPr>
        <w:t>th</w:t>
      </w:r>
      <w:r w:rsidR="007E4325" w:rsidRPr="007A259D">
        <w:rPr>
          <w:rFonts w:ascii="Comic Sans MS" w:hAnsi="Comic Sans MS"/>
          <w:sz w:val="24"/>
        </w:rPr>
        <w:tab/>
      </w:r>
      <w:r w:rsidR="00D348BA">
        <w:rPr>
          <w:rFonts w:ascii="Comic Sans MS" w:hAnsi="Comic Sans MS"/>
          <w:sz w:val="24"/>
        </w:rPr>
        <w:t xml:space="preserve">Planting a </w:t>
      </w:r>
      <w:proofErr w:type="gramStart"/>
      <w:r w:rsidR="00D348BA">
        <w:rPr>
          <w:rFonts w:ascii="Comic Sans MS" w:hAnsi="Comic Sans MS"/>
          <w:sz w:val="24"/>
        </w:rPr>
        <w:t>mini-garden</w:t>
      </w:r>
      <w:proofErr w:type="gramEnd"/>
      <w:r w:rsidR="00E73252" w:rsidRPr="007A259D">
        <w:rPr>
          <w:rFonts w:ascii="Comic Sans MS" w:hAnsi="Comic Sans MS"/>
          <w:bCs/>
          <w:sz w:val="24"/>
        </w:rPr>
        <w:t>!</w:t>
      </w:r>
      <w:r w:rsidR="00E73252" w:rsidRPr="007A259D">
        <w:rPr>
          <w:rFonts w:ascii="Comic Sans MS" w:hAnsi="Comic Sans MS"/>
          <w:b w:val="0"/>
          <w:sz w:val="24"/>
        </w:rPr>
        <w:t> </w:t>
      </w:r>
      <w:r>
        <w:rPr>
          <w:rFonts w:ascii="Comic Sans MS" w:hAnsi="Comic Sans MS"/>
          <w:b w:val="0"/>
          <w:sz w:val="24"/>
        </w:rPr>
        <w:t xml:space="preserve"> </w:t>
      </w:r>
      <w:r w:rsidR="00D348BA">
        <w:rPr>
          <w:rFonts w:ascii="Comic Sans MS" w:hAnsi="Comic Sans MS"/>
          <w:b w:val="0"/>
          <w:sz w:val="22"/>
          <w:szCs w:val="22"/>
        </w:rPr>
        <w:t xml:space="preserve">Bring your own planter and make your own </w:t>
      </w:r>
      <w:proofErr w:type="gramStart"/>
      <w:r w:rsidR="00D348BA">
        <w:rPr>
          <w:rFonts w:ascii="Comic Sans MS" w:hAnsi="Comic Sans MS"/>
          <w:b w:val="0"/>
          <w:sz w:val="22"/>
          <w:szCs w:val="22"/>
        </w:rPr>
        <w:t>mini-garden</w:t>
      </w:r>
      <w:proofErr w:type="gramEnd"/>
      <w:r w:rsidR="00D348BA">
        <w:rPr>
          <w:rFonts w:ascii="Comic Sans MS" w:hAnsi="Comic Sans MS"/>
          <w:b w:val="0"/>
          <w:sz w:val="22"/>
          <w:szCs w:val="22"/>
        </w:rPr>
        <w:t>. The Quitman Garden Club will help us with learning how to plant flowers and vegetables.</w:t>
      </w:r>
    </w:p>
    <w:p w14:paraId="5DBE4DD1" w14:textId="77777777" w:rsidR="0069377D" w:rsidRDefault="0069377D" w:rsidP="006711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sz w:val="24"/>
        </w:rPr>
      </w:pPr>
    </w:p>
    <w:p w14:paraId="79DB17D8" w14:textId="73F1F3F8" w:rsidR="0067111A" w:rsidRPr="00D348BA" w:rsidRDefault="00D348BA" w:rsidP="006711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bCs/>
          <w:sz w:val="24"/>
        </w:rPr>
      </w:pPr>
      <w:r>
        <w:rPr>
          <w:rFonts w:ascii="Comic Sans MS" w:hAnsi="Comic Sans MS"/>
          <w:sz w:val="24"/>
        </w:rPr>
        <w:t>17th</w:t>
      </w:r>
      <w:r w:rsidR="0069377D">
        <w:rPr>
          <w:rFonts w:ascii="Comic Sans MS" w:hAnsi="Comic Sans MS"/>
          <w:sz w:val="24"/>
        </w:rPr>
        <w:t xml:space="preserve"> </w:t>
      </w:r>
      <w:r w:rsidR="0069377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Super Soaker Fun! </w:t>
      </w:r>
      <w:r>
        <w:rPr>
          <w:rFonts w:ascii="Comic Sans MS" w:hAnsi="Comic Sans MS"/>
          <w:b w:val="0"/>
          <w:bCs/>
          <w:sz w:val="24"/>
        </w:rPr>
        <w:t>We will meet at the library patio for some super-soaker water fun! If the park is available, we may move the fun there. Stay tuned and prepare to get soaked!</w:t>
      </w:r>
    </w:p>
    <w:p w14:paraId="274D7F2A" w14:textId="77777777" w:rsidR="007A259D" w:rsidRPr="007A259D" w:rsidRDefault="007A259D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b w:val="0"/>
          <w:sz w:val="4"/>
          <w:szCs w:val="4"/>
        </w:rPr>
      </w:pPr>
    </w:p>
    <w:p w14:paraId="51284D3C" w14:textId="77777777" w:rsidR="0069377D" w:rsidRDefault="0069377D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sz w:val="24"/>
        </w:rPr>
      </w:pPr>
    </w:p>
    <w:p w14:paraId="1BE375BE" w14:textId="4552FD93" w:rsidR="0069377D" w:rsidRPr="00681074" w:rsidRDefault="00D348BA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sz w:val="24"/>
        </w:rPr>
        <w:t>24</w:t>
      </w:r>
      <w:proofErr w:type="gramStart"/>
      <w:r>
        <w:rPr>
          <w:rFonts w:ascii="Comic Sans MS" w:hAnsi="Comic Sans MS"/>
          <w:sz w:val="24"/>
        </w:rPr>
        <w:t>th</w:t>
      </w:r>
      <w:r w:rsidR="007A259D">
        <w:rPr>
          <w:rFonts w:ascii="Comic Sans MS" w:hAnsi="Comic Sans MS"/>
          <w:sz w:val="24"/>
        </w:rPr>
        <w:t xml:space="preserve"> </w:t>
      </w:r>
      <w:r w:rsidR="00681074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Costume</w:t>
      </w:r>
      <w:proofErr w:type="gramEnd"/>
      <w:r w:rsidR="0059495F">
        <w:rPr>
          <w:rFonts w:ascii="Comic Sans MS" w:hAnsi="Comic Sans MS"/>
          <w:sz w:val="24"/>
        </w:rPr>
        <w:t xml:space="preserve"> Party</w:t>
      </w:r>
      <w:r w:rsidR="0028378E" w:rsidRPr="007A259D">
        <w:rPr>
          <w:rFonts w:ascii="Comic Sans MS" w:hAnsi="Comic Sans MS"/>
          <w:sz w:val="24"/>
        </w:rPr>
        <w:t xml:space="preserve">! </w:t>
      </w:r>
      <w:r>
        <w:rPr>
          <w:rFonts w:ascii="Comic Sans MS" w:hAnsi="Comic Sans MS"/>
          <w:b w:val="0"/>
          <w:sz w:val="22"/>
          <w:szCs w:val="22"/>
        </w:rPr>
        <w:t>Wear a costume your favorite storybook character, and we will try to guess who you are! Prizes will be awarded on this day, and there will be lots of treats!</w:t>
      </w:r>
    </w:p>
    <w:p w14:paraId="37800C0A" w14:textId="77777777" w:rsidR="0069377D" w:rsidRDefault="0069377D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b w:val="0"/>
          <w:sz w:val="24"/>
        </w:rPr>
      </w:pPr>
    </w:p>
    <w:p w14:paraId="63142793" w14:textId="00097D10" w:rsidR="0059495F" w:rsidRPr="00681074" w:rsidRDefault="0059495F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sz w:val="22"/>
          <w:szCs w:val="22"/>
        </w:rPr>
      </w:pPr>
      <w:r w:rsidRPr="00681074">
        <w:rPr>
          <w:rFonts w:ascii="Comic Sans MS" w:hAnsi="Comic Sans MS"/>
          <w:sz w:val="22"/>
          <w:szCs w:val="22"/>
        </w:rPr>
        <w:t>Plan B, if it is raining</w:t>
      </w:r>
      <w:r w:rsidR="0069377D" w:rsidRPr="00681074">
        <w:rPr>
          <w:rFonts w:ascii="Comic Sans MS" w:hAnsi="Comic Sans MS"/>
          <w:sz w:val="22"/>
          <w:szCs w:val="22"/>
        </w:rPr>
        <w:t xml:space="preserve"> on any days of outdoor activity</w:t>
      </w:r>
      <w:r w:rsidRPr="00681074">
        <w:rPr>
          <w:rFonts w:ascii="Comic Sans MS" w:hAnsi="Comic Sans MS"/>
          <w:sz w:val="22"/>
          <w:szCs w:val="22"/>
        </w:rPr>
        <w:t>, the Friends of the Library will host popcorn and a movie at the Quitman Public Library</w:t>
      </w:r>
      <w:r w:rsidR="00631CE7">
        <w:rPr>
          <w:rFonts w:ascii="Comic Sans MS" w:hAnsi="Comic Sans MS"/>
          <w:sz w:val="22"/>
          <w:szCs w:val="22"/>
        </w:rPr>
        <w:t>. We supply the bean bags!</w:t>
      </w:r>
      <w:r w:rsidR="00D348BA">
        <w:rPr>
          <w:rFonts w:ascii="Comic Sans MS" w:hAnsi="Comic Sans MS"/>
          <w:sz w:val="22"/>
          <w:szCs w:val="22"/>
        </w:rPr>
        <w:t xml:space="preserve"> </w:t>
      </w:r>
    </w:p>
    <w:p w14:paraId="173F30E2" w14:textId="32D89E1E" w:rsidR="002170E7" w:rsidRPr="00A010B3" w:rsidRDefault="002170E7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color w:val="FF0000" w:themeColor="accent2"/>
          <w:sz w:val="16"/>
          <w:szCs w:val="16"/>
        </w:rPr>
      </w:pPr>
      <w:r>
        <w:rPr>
          <w:rFonts w:ascii="Comic Sans MS" w:hAnsi="Comic Sans MS"/>
          <w:color w:val="FF0000" w:themeColor="accent2"/>
          <w:sz w:val="24"/>
        </w:rPr>
        <w:tab/>
      </w:r>
    </w:p>
    <w:p w14:paraId="73C923A8" w14:textId="77777777" w:rsidR="00631CE7" w:rsidRDefault="0059495F" w:rsidP="00631C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rPr>
          <w:rFonts w:ascii="Comic Sans MS" w:hAnsi="Comic Sans MS"/>
          <w:color w:val="002060"/>
          <w:szCs w:val="28"/>
        </w:rPr>
      </w:pPr>
      <w:r w:rsidRPr="00631CE7">
        <w:rPr>
          <w:rFonts w:ascii="Comic Sans MS" w:hAnsi="Comic Sans MS"/>
          <w:color w:val="002060"/>
          <w:szCs w:val="28"/>
        </w:rPr>
        <w:t>Pr</w:t>
      </w:r>
      <w:r w:rsidR="00556667" w:rsidRPr="00631CE7">
        <w:rPr>
          <w:rFonts w:ascii="Comic Sans MS" w:hAnsi="Comic Sans MS"/>
          <w:color w:val="002060"/>
          <w:szCs w:val="28"/>
        </w:rPr>
        <w:t>izes will be awarded</w:t>
      </w:r>
      <w:r w:rsidRPr="00631CE7">
        <w:rPr>
          <w:rFonts w:ascii="Comic Sans MS" w:hAnsi="Comic Sans MS"/>
          <w:color w:val="002060"/>
          <w:szCs w:val="28"/>
        </w:rPr>
        <w:t xml:space="preserve"> on June </w:t>
      </w:r>
      <w:r w:rsidR="0069377D" w:rsidRPr="00631CE7">
        <w:rPr>
          <w:rFonts w:ascii="Comic Sans MS" w:hAnsi="Comic Sans MS"/>
          <w:color w:val="002060"/>
          <w:szCs w:val="28"/>
        </w:rPr>
        <w:t>2</w:t>
      </w:r>
      <w:r w:rsidR="00631CE7" w:rsidRPr="00631CE7">
        <w:rPr>
          <w:rFonts w:ascii="Comic Sans MS" w:hAnsi="Comic Sans MS"/>
          <w:color w:val="002060"/>
          <w:szCs w:val="28"/>
        </w:rPr>
        <w:t>4</w:t>
      </w:r>
      <w:r w:rsidRPr="00631CE7">
        <w:rPr>
          <w:rFonts w:ascii="Comic Sans MS" w:hAnsi="Comic Sans MS"/>
          <w:color w:val="002060"/>
          <w:szCs w:val="28"/>
          <w:vertAlign w:val="superscript"/>
        </w:rPr>
        <w:t>th</w:t>
      </w:r>
      <w:r w:rsidR="00556667" w:rsidRPr="00631CE7">
        <w:rPr>
          <w:rFonts w:ascii="Comic Sans MS" w:hAnsi="Comic Sans MS"/>
          <w:color w:val="002060"/>
          <w:szCs w:val="28"/>
        </w:rPr>
        <w:t xml:space="preserve">, </w:t>
      </w:r>
    </w:p>
    <w:p w14:paraId="3A69A349" w14:textId="385B56EB" w:rsidR="00631CE7" w:rsidRDefault="00631CE7" w:rsidP="00631C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rPr>
          <w:rFonts w:ascii="Comic Sans MS" w:hAnsi="Comic Sans MS"/>
          <w:color w:val="002060"/>
          <w:szCs w:val="28"/>
        </w:rPr>
      </w:pPr>
      <w:r>
        <w:rPr>
          <w:rFonts w:ascii="Comic Sans MS" w:hAnsi="Comic Sans MS"/>
          <w:color w:val="002060"/>
          <w:szCs w:val="28"/>
        </w:rPr>
        <w:t>Bring</w:t>
      </w:r>
      <w:r w:rsidR="00556667" w:rsidRPr="00631CE7">
        <w:rPr>
          <w:rFonts w:ascii="Comic Sans MS" w:hAnsi="Comic Sans MS"/>
          <w:color w:val="002060"/>
          <w:szCs w:val="28"/>
        </w:rPr>
        <w:t xml:space="preserve"> your play card to show how many </w:t>
      </w:r>
    </w:p>
    <w:p w14:paraId="4DA1F4DD" w14:textId="1B8F0DBF" w:rsidR="00631CE7" w:rsidRDefault="00556667" w:rsidP="00631C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rPr>
          <w:rFonts w:ascii="Comic Sans MS" w:hAnsi="Comic Sans MS"/>
          <w:sz w:val="24"/>
        </w:rPr>
      </w:pPr>
      <w:r w:rsidRPr="00631CE7">
        <w:rPr>
          <w:rFonts w:ascii="Comic Sans MS" w:hAnsi="Comic Sans MS"/>
          <w:color w:val="002060"/>
          <w:szCs w:val="28"/>
          <w:u w:val="single"/>
        </w:rPr>
        <w:t>books you have read!</w:t>
      </w:r>
    </w:p>
    <w:p w14:paraId="610370B9" w14:textId="5A0F0DF6" w:rsidR="00631CE7" w:rsidRDefault="00631CE7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1" locked="0" layoutInCell="1" allowOverlap="1" wp14:anchorId="4AE50FD0" wp14:editId="64B298F2">
            <wp:simplePos x="0" y="0"/>
            <wp:positionH relativeFrom="column">
              <wp:posOffset>1066151</wp:posOffset>
            </wp:positionH>
            <wp:positionV relativeFrom="paragraph">
              <wp:posOffset>84334</wp:posOffset>
            </wp:positionV>
            <wp:extent cx="2122251" cy="758757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51" cy="75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3CEC0" w14:textId="41E327A1" w:rsidR="00631CE7" w:rsidRDefault="00631CE7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sz w:val="24"/>
        </w:rPr>
      </w:pPr>
    </w:p>
    <w:p w14:paraId="1F213417" w14:textId="10DFE773" w:rsidR="0059495F" w:rsidRPr="007D1B52" w:rsidRDefault="0059495F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sz w:val="24"/>
        </w:rPr>
      </w:pPr>
    </w:p>
    <w:sectPr w:rsidR="0059495F" w:rsidRPr="007D1B52" w:rsidSect="0069377D">
      <w:pgSz w:w="15840" w:h="12240" w:orient="landscape"/>
      <w:pgMar w:top="360" w:right="8730" w:bottom="360" w:left="4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5"/>
    <w:rsid w:val="00123E52"/>
    <w:rsid w:val="002170E7"/>
    <w:rsid w:val="0023750E"/>
    <w:rsid w:val="0025623B"/>
    <w:rsid w:val="0028378E"/>
    <w:rsid w:val="002F0FF2"/>
    <w:rsid w:val="004550DA"/>
    <w:rsid w:val="00462848"/>
    <w:rsid w:val="00485564"/>
    <w:rsid w:val="00531135"/>
    <w:rsid w:val="00536A79"/>
    <w:rsid w:val="00556667"/>
    <w:rsid w:val="0059495F"/>
    <w:rsid w:val="00597F2D"/>
    <w:rsid w:val="005F082C"/>
    <w:rsid w:val="0062216F"/>
    <w:rsid w:val="00631CE7"/>
    <w:rsid w:val="0067111A"/>
    <w:rsid w:val="00681074"/>
    <w:rsid w:val="0069377D"/>
    <w:rsid w:val="006B1323"/>
    <w:rsid w:val="00730284"/>
    <w:rsid w:val="007A259D"/>
    <w:rsid w:val="007D1B52"/>
    <w:rsid w:val="007E4325"/>
    <w:rsid w:val="007E5020"/>
    <w:rsid w:val="007E59CF"/>
    <w:rsid w:val="00853962"/>
    <w:rsid w:val="009218F1"/>
    <w:rsid w:val="00993940"/>
    <w:rsid w:val="00997A9F"/>
    <w:rsid w:val="009B7376"/>
    <w:rsid w:val="00A010B3"/>
    <w:rsid w:val="00AD4CD2"/>
    <w:rsid w:val="00AF2482"/>
    <w:rsid w:val="00AF3F6E"/>
    <w:rsid w:val="00AF608B"/>
    <w:rsid w:val="00B36D12"/>
    <w:rsid w:val="00B6139D"/>
    <w:rsid w:val="00C237B4"/>
    <w:rsid w:val="00C31396"/>
    <w:rsid w:val="00CF4BA3"/>
    <w:rsid w:val="00D169D4"/>
    <w:rsid w:val="00D348BA"/>
    <w:rsid w:val="00D86AEF"/>
    <w:rsid w:val="00DC0807"/>
    <w:rsid w:val="00E33A92"/>
    <w:rsid w:val="00E649F4"/>
    <w:rsid w:val="00E73252"/>
    <w:rsid w:val="00EB04BE"/>
    <w:rsid w:val="00F5235D"/>
    <w:rsid w:val="00F740F5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6653"/>
  <w15:docId w15:val="{76178F21-65AF-4F7E-99AE-8132280E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35"/>
    <w:pPr>
      <w:jc w:val="center"/>
    </w:pPr>
    <w:rPr>
      <w:rFonts w:ascii="Euphemia" w:hAnsi="Euphem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F6E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tmanlibrary.org" TargetMode="External"/><Relationship Id="rId5" Type="http://schemas.openxmlformats.org/officeDocument/2006/relationships/hyperlink" Target="http://www.quitmanlibrary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7F7F7F"/>
      </a:dk2>
      <a:lt2>
        <a:srgbClr val="DBF5F9"/>
      </a:lt2>
      <a:accent1>
        <a:srgbClr val="262626"/>
      </a:accent1>
      <a:accent2>
        <a:srgbClr val="FF0000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Delene H. Allen</dc:creator>
  <cp:lastModifiedBy>Delene Allen</cp:lastModifiedBy>
  <cp:revision>2</cp:revision>
  <cp:lastPrinted>2019-05-07T21:40:00Z</cp:lastPrinted>
  <dcterms:created xsi:type="dcterms:W3CDTF">2020-05-30T00:44:00Z</dcterms:created>
  <dcterms:modified xsi:type="dcterms:W3CDTF">2020-05-30T00:44:00Z</dcterms:modified>
</cp:coreProperties>
</file>